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3652DB" w:rsidRDefault="002E2C9A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="00B1771B" w:rsidRPr="00CB00E9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PROGRAMA FORTALECIMIENTO A LA EXCELENCIA EDUCATIVA (PROFEXCE) 2020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1D3BF3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6E1596">
            <w:pPr>
              <w:jc w:val="right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6E1596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1D3BF3">
        <w:trPr>
          <w:trHeight w:hRule="exact" w:val="397"/>
        </w:trPr>
        <w:tc>
          <w:tcPr>
            <w:tcW w:w="2127" w:type="dxa"/>
            <w:vAlign w:val="center"/>
          </w:tcPr>
          <w:p w:rsidR="006E1596" w:rsidRPr="009A1712" w:rsidRDefault="006E1596" w:rsidP="009A1712">
            <w:pPr>
              <w:jc w:val="right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EF6A22" w:rsidTr="001D3BF3">
        <w:trPr>
          <w:trHeight w:hRule="exact" w:val="340"/>
        </w:trPr>
        <w:tc>
          <w:tcPr>
            <w:tcW w:w="9782" w:type="dxa"/>
            <w:gridSpan w:val="8"/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1D3BF3">
        <w:trPr>
          <w:trHeight w:hRule="exact" w:val="340"/>
        </w:trPr>
        <w:tc>
          <w:tcPr>
            <w:tcW w:w="1277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1D3BF3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1D3BF3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F26B9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3652DB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D3BF3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951" w:rsidRPr="003652DB" w:rsidRDefault="003A3951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Tipo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OEC</w:t>
            </w:r>
            <w:r w:rsidR="00C47B9A">
              <w:rPr>
                <w:rFonts w:cstheme="minorHAnsi"/>
                <w:sz w:val="16"/>
                <w:szCs w:val="16"/>
              </w:rPr>
              <w:t xml:space="preserve"> o OIC</w:t>
            </w:r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Responsable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CS de la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Instancia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Ejecutora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e Instructor.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Integrantes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Comité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Contraloría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Social.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asistentes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E277E4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E277E4" w:rsidRPr="003652DB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bookmarkStart w:id="1" w:name="_GoBack"/>
        <w:bookmarkEnd w:id="1"/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410"/>
        <w:gridCol w:w="1262"/>
        <w:gridCol w:w="2282"/>
      </w:tblGrid>
      <w:tr w:rsidR="00E10F65" w:rsidRPr="00F80A0D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Datos de contacto de los servidores públicos involucrados y de los beneficiarios: del proyecto:</w:t>
            </w:r>
          </w:p>
          <w:p w:rsidR="00E10F65" w:rsidRPr="00C47B9A" w:rsidRDefault="00E10F65" w:rsidP="009430E9">
            <w:pPr>
              <w:rPr>
                <w:rFonts w:cstheme="minorHAnsi"/>
                <w:b/>
                <w:i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Contacto</w:t>
            </w:r>
          </w:p>
        </w:tc>
        <w:tc>
          <w:tcPr>
            <w:tcW w:w="2410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Nombre de Contacto</w:t>
            </w:r>
          </w:p>
        </w:tc>
        <w:tc>
          <w:tcPr>
            <w:tcW w:w="126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Teléfono</w:t>
            </w:r>
          </w:p>
        </w:tc>
        <w:tc>
          <w:tcPr>
            <w:tcW w:w="228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Correo electrónico</w:t>
            </w:r>
          </w:p>
        </w:tc>
      </w:tr>
      <w:tr w:rsidR="00E10F65" w:rsidRPr="00F80A0D" w:rsidTr="00C47B9A">
        <w:trPr>
          <w:trHeight w:hRule="exact" w:val="936"/>
        </w:trPr>
        <w:tc>
          <w:tcPr>
            <w:tcW w:w="3828" w:type="dxa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</w:rPr>
            </w:pPr>
            <w:r w:rsidRPr="00C47B9A">
              <w:rPr>
                <w:rFonts w:cstheme="minorHAnsi"/>
                <w:b/>
                <w:i/>
              </w:rPr>
              <w:t xml:space="preserve">Representante de los servidores públicos involucrados en las </w:t>
            </w:r>
            <w:r w:rsidR="001E376B" w:rsidRPr="00C47B9A">
              <w:rPr>
                <w:rFonts w:cstheme="minorHAnsi"/>
                <w:b/>
                <w:i/>
              </w:rPr>
              <w:t>actividades (</w:t>
            </w:r>
            <w:r w:rsidRPr="00C47B9A">
              <w:rPr>
                <w:rFonts w:cstheme="minorHAnsi"/>
                <w:b/>
                <w:i/>
              </w:rPr>
              <w:t>RCS)</w:t>
            </w:r>
          </w:p>
        </w:tc>
        <w:tc>
          <w:tcPr>
            <w:tcW w:w="2410" w:type="dxa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126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28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E10F65" w:rsidRPr="00F80A0D" w:rsidTr="00C47B9A">
        <w:trPr>
          <w:trHeight w:hRule="exact" w:val="992"/>
        </w:trPr>
        <w:tc>
          <w:tcPr>
            <w:tcW w:w="3828" w:type="dxa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</w:rPr>
            </w:pPr>
            <w:r w:rsidRPr="00C47B9A">
              <w:rPr>
                <w:rFonts w:cstheme="minorHAnsi"/>
                <w:b/>
                <w:i/>
              </w:rPr>
              <w:t>Representante de las personas beneficiarias</w:t>
            </w:r>
            <w:r w:rsidR="001E376B" w:rsidRPr="00C47B9A">
              <w:rPr>
                <w:rFonts w:cstheme="minorHAnsi"/>
                <w:b/>
                <w:i/>
              </w:rPr>
              <w:t xml:space="preserve"> (Representante del Comité de CS)</w:t>
            </w:r>
          </w:p>
        </w:tc>
        <w:tc>
          <w:tcPr>
            <w:tcW w:w="2410" w:type="dxa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126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28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</w:p>
        </w:tc>
      </w:tr>
      <w:bookmarkEnd w:id="0"/>
    </w:tbl>
    <w:p w:rsidR="001E376B" w:rsidRDefault="001E376B" w:rsidP="003652DB">
      <w:pPr>
        <w:rPr>
          <w:rFonts w:cstheme="minorHAnsi"/>
          <w:sz w:val="24"/>
          <w:szCs w:val="24"/>
        </w:rPr>
      </w:pPr>
    </w:p>
    <w:p w:rsidR="001E376B" w:rsidRDefault="001E376B" w:rsidP="003652DB">
      <w:pPr>
        <w:rPr>
          <w:rFonts w:cstheme="minorHAnsi"/>
          <w:sz w:val="24"/>
          <w:szCs w:val="24"/>
        </w:rPr>
      </w:pPr>
    </w:p>
    <w:sectPr w:rsidR="001E376B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EC"/>
    <w:rsid w:val="00091C86"/>
    <w:rsid w:val="000A071B"/>
    <w:rsid w:val="00123C45"/>
    <w:rsid w:val="001D3BF3"/>
    <w:rsid w:val="001E376B"/>
    <w:rsid w:val="00210E12"/>
    <w:rsid w:val="00216EC6"/>
    <w:rsid w:val="002E2C9A"/>
    <w:rsid w:val="002F07F4"/>
    <w:rsid w:val="003652DB"/>
    <w:rsid w:val="00373521"/>
    <w:rsid w:val="003A3951"/>
    <w:rsid w:val="003C6C91"/>
    <w:rsid w:val="00461B9D"/>
    <w:rsid w:val="004D5EEC"/>
    <w:rsid w:val="005E2031"/>
    <w:rsid w:val="005E7F82"/>
    <w:rsid w:val="00655E69"/>
    <w:rsid w:val="006E1596"/>
    <w:rsid w:val="006F31DE"/>
    <w:rsid w:val="00702C90"/>
    <w:rsid w:val="0072134B"/>
    <w:rsid w:val="0085547D"/>
    <w:rsid w:val="008F26B9"/>
    <w:rsid w:val="00903DFB"/>
    <w:rsid w:val="009A1712"/>
    <w:rsid w:val="00B12FD7"/>
    <w:rsid w:val="00B1771B"/>
    <w:rsid w:val="00B54F8D"/>
    <w:rsid w:val="00B64724"/>
    <w:rsid w:val="00BE627D"/>
    <w:rsid w:val="00C47B9A"/>
    <w:rsid w:val="00C75191"/>
    <w:rsid w:val="00E10F65"/>
    <w:rsid w:val="00E11C28"/>
    <w:rsid w:val="00E277E4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C60B-89C6-4159-9713-6DE3A1D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CARLOS RAMIREZ VENTEÑO</cp:lastModifiedBy>
  <cp:revision>7</cp:revision>
  <dcterms:created xsi:type="dcterms:W3CDTF">2019-07-10T23:40:00Z</dcterms:created>
  <dcterms:modified xsi:type="dcterms:W3CDTF">2020-07-12T02:13:00Z</dcterms:modified>
</cp:coreProperties>
</file>