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186"/>
        <w:gridCol w:w="661"/>
      </w:tblGrid>
      <w:tr w:rsidR="008321B4" w:rsidRPr="00341A63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9E3771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97155</wp:posOffset>
                  </wp:positionV>
                  <wp:extent cx="1128908" cy="533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TYUP20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57" cy="53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Anexo 3</w:t>
            </w:r>
          </w:p>
          <w:p w:rsidR="00F168BC" w:rsidRPr="00341A63" w:rsidRDefault="00341A63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2020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F168BC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A30BCF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843"/>
      </w:tblGrid>
      <w:tr w:rsidR="00A24687" w:rsidRPr="00341A63" w:rsidTr="00350174">
        <w:tc>
          <w:tcPr>
            <w:tcW w:w="9918" w:type="dxa"/>
            <w:gridSpan w:val="4"/>
          </w:tcPr>
          <w:p w:rsidR="00A24687" w:rsidRPr="00341A63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</w:rPr>
              <w:t>DATOS DE LA REUNIÓN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D842DA" w:rsidRDefault="004E2C3C" w:rsidP="00A2468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42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Nombre de la </w:t>
            </w:r>
            <w:r w:rsidR="00A24687" w:rsidRPr="00D842DA">
              <w:rPr>
                <w:rFonts w:asciiTheme="minorHAnsi" w:hAnsiTheme="minorHAnsi" w:cstheme="minorHAnsi"/>
                <w:b/>
                <w:sz w:val="24"/>
                <w:szCs w:val="24"/>
              </w:rPr>
              <w:t>Institución que ejecuta 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9B35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UNIVERSIDAD POLITÉCNICA DE PÉNJAMO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D842DA" w:rsidRDefault="00A24687" w:rsidP="00A2468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42DA">
              <w:rPr>
                <w:rFonts w:asciiTheme="minorHAnsi" w:hAnsiTheme="minorHAnsi" w:cstheme="minorHAnsi"/>
                <w:b/>
                <w:sz w:val="24"/>
                <w:szCs w:val="24"/>
              </w:rPr>
              <w:t>Nombre del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9B35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PROGRAMA DE FORMATECIMIENTO DE LA CALIDAD EDUCATIVA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D842DA" w:rsidRDefault="00A24687" w:rsidP="00A2468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42DA">
              <w:rPr>
                <w:rFonts w:asciiTheme="minorHAnsi" w:hAnsiTheme="minorHAnsi" w:cstheme="minorHAnsi"/>
                <w:b/>
                <w:sz w:val="24"/>
                <w:szCs w:val="24"/>
              </w:rPr>
              <w:t>Tipo de apoyo: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9B35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FINANCIERO</w:t>
            </w:r>
          </w:p>
        </w:tc>
      </w:tr>
      <w:tr w:rsidR="004E2C3C" w:rsidRPr="00341A63" w:rsidTr="00350174">
        <w:tc>
          <w:tcPr>
            <w:tcW w:w="3114" w:type="dxa"/>
          </w:tcPr>
          <w:p w:rsidR="004E2C3C" w:rsidRPr="00D842DA" w:rsidRDefault="004E2C3C" w:rsidP="00A2468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42DA">
              <w:rPr>
                <w:rFonts w:asciiTheme="minorHAnsi" w:eastAsia="Lucida Sans Unicode" w:hAnsiTheme="minorHAnsi" w:cstheme="minorHAnsi"/>
                <w:b/>
                <w:sz w:val="24"/>
                <w:szCs w:val="24"/>
              </w:rPr>
              <w:t>Ejercicio Fiscal del Recurso: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2019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D842DA" w:rsidRDefault="00A24687" w:rsidP="00A2468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42DA">
              <w:rPr>
                <w:rFonts w:asciiTheme="minorHAnsi" w:hAnsiTheme="minorHAnsi" w:cstheme="minorHAnsi"/>
                <w:b/>
                <w:sz w:val="24"/>
                <w:szCs w:val="24"/>
              </w:rPr>
              <w:t>Periodo de Ejecución: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D842DA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OCTUBRE 2019 A OCTUBRE 2020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D842DA" w:rsidRDefault="00A24687" w:rsidP="00A2468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42DA">
              <w:rPr>
                <w:rFonts w:asciiTheme="minorHAnsi" w:hAnsiTheme="minorHAnsi" w:cstheme="minorHAnsi"/>
                <w:b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D842DA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GUANAJUATO</w:t>
            </w: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D842DA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13/11/2020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D842DA" w:rsidRDefault="00A24687" w:rsidP="00A2468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42DA">
              <w:rPr>
                <w:rFonts w:asciiTheme="minorHAnsi" w:hAnsiTheme="minorHAnsi" w:cstheme="minorHAnsi"/>
                <w:b/>
                <w:sz w:val="24"/>
                <w:szCs w:val="24"/>
              </w:rPr>
              <w:t>Nombre Municipio: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D842DA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PÉNJAMO</w:t>
            </w: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D842DA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D842DA" w:rsidRDefault="00A24687" w:rsidP="00A2468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42DA">
              <w:rPr>
                <w:rFonts w:asciiTheme="minorHAnsi" w:hAnsiTheme="minorHAnsi" w:cstheme="minorHAnsi"/>
                <w:b/>
                <w:sz w:val="24"/>
                <w:szCs w:val="24"/>
              </w:rPr>
              <w:t>Nombre Localidad: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D842DA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PÉNJAMO</w:t>
            </w: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D842DA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bookmarkStart w:id="0" w:name="_GoBack"/>
            <w:bookmarkEnd w:id="0"/>
          </w:p>
        </w:tc>
      </w:tr>
    </w:tbl>
    <w:p w:rsidR="00A24687" w:rsidRPr="00341A63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24687" w:rsidRPr="00341A63" w:rsidRDefault="00A24687" w:rsidP="00A246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sz w:val="24"/>
          <w:szCs w:val="24"/>
        </w:rPr>
        <w:t xml:space="preserve">  </w:t>
      </w:r>
      <w:r w:rsidRPr="00341A63">
        <w:rPr>
          <w:rFonts w:asciiTheme="minorHAnsi" w:hAnsiTheme="minorHAnsi" w:cstheme="minorHAnsi"/>
          <w:b/>
          <w:sz w:val="24"/>
          <w:szCs w:val="24"/>
        </w:rPr>
        <w:t>Descripción del apoyo</w:t>
      </w:r>
      <w:r>
        <w:rPr>
          <w:rFonts w:asciiTheme="minorHAnsi" w:hAnsiTheme="minorHAnsi" w:cstheme="minorHAnsi"/>
          <w:b/>
          <w:sz w:val="24"/>
          <w:szCs w:val="24"/>
        </w:rPr>
        <w:t xml:space="preserve"> (conforme al anexo de ejecución y desglosar montos por proyecto)</w:t>
      </w:r>
      <w:r w:rsidRPr="00341A63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029"/>
      </w:tblGrid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Descripción del 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2029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A24687" w:rsidRPr="00341A63" w:rsidTr="002C6D22">
        <w:tc>
          <w:tcPr>
            <w:tcW w:w="7938" w:type="dxa"/>
          </w:tcPr>
          <w:p w:rsidR="00A24687" w:rsidRPr="00341A63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Monto Total del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poyo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C676D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EF4BD2" w:rsidRPr="00341A63" w:rsidTr="004E2C3C">
        <w:trPr>
          <w:trHeight w:val="337"/>
        </w:trPr>
        <w:tc>
          <w:tcPr>
            <w:tcW w:w="9918" w:type="dxa"/>
            <w:gridSpan w:val="2"/>
          </w:tcPr>
          <w:p w:rsidR="00EF4BD2" w:rsidRPr="00341A63" w:rsidRDefault="00EF4BD2" w:rsidP="00EF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DATOS DEL COMITÉ DE CONTRALORÍA SOCIAL</w:t>
            </w: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Registro (SICS):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Número de Registro</w:t>
            </w:r>
            <w:r w:rsidR="009B000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(</w:t>
            </w: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SICS)*:</w:t>
            </w:r>
          </w:p>
        </w:tc>
        <w:tc>
          <w:tcPr>
            <w:tcW w:w="6804" w:type="dxa"/>
          </w:tcPr>
          <w:p w:rsidR="00EF4BD2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8321B4" w:rsidRPr="000B59B2" w:rsidRDefault="000B59B2" w:rsidP="000B59B2">
      <w:pPr>
        <w:rPr>
          <w:rFonts w:asciiTheme="minorHAnsi" w:hAnsiTheme="minorHAnsi" w:cstheme="minorHAnsi"/>
          <w:b/>
          <w:sz w:val="18"/>
          <w:szCs w:val="24"/>
          <w:u w:val="single"/>
          <w:lang w:val="es-MX"/>
        </w:rPr>
      </w:pPr>
      <w:r w:rsidRPr="000B59B2">
        <w:rPr>
          <w:rFonts w:asciiTheme="minorHAnsi" w:hAnsiTheme="minorHAnsi" w:cstheme="minorHAnsi"/>
          <w:b/>
          <w:sz w:val="22"/>
          <w:szCs w:val="32"/>
          <w:lang w:val="es-MX"/>
        </w:rPr>
        <w:t>*</w:t>
      </w:r>
      <w:r w:rsidRPr="000B59B2"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41A63" w:rsidRPr="000B59B2">
        <w:rPr>
          <w:rFonts w:asciiTheme="minorHAnsi" w:hAnsiTheme="minorHAnsi" w:cstheme="minorHAnsi"/>
          <w:b/>
          <w:sz w:val="18"/>
          <w:szCs w:val="24"/>
          <w:lang w:val="es-MX"/>
        </w:rPr>
        <w:t>plica a partir de la 2ª minuta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>, en la primer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minuta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 xml:space="preserve"> se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deja en blanco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.</w:t>
      </w:r>
    </w:p>
    <w:p w:rsidR="008321B4" w:rsidRDefault="008321B4" w:rsidP="00AF58DB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AF58DB" w:rsidRPr="00A53847" w:rsidRDefault="00EF4BD2" w:rsidP="00A538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3847">
        <w:rPr>
          <w:rFonts w:asciiTheme="minorHAnsi" w:hAnsiTheme="minorHAnsi" w:cstheme="minorHAnsi"/>
          <w:b/>
          <w:sz w:val="24"/>
          <w:szCs w:val="24"/>
        </w:rPr>
        <w:t>OBJETIVO DE LA REUNIÓN:</w:t>
      </w:r>
    </w:p>
    <w:tbl>
      <w:tblPr>
        <w:tblW w:w="9781" w:type="dxa"/>
        <w:tblInd w:w="137" w:type="dxa"/>
        <w:tblLook w:val="01E0" w:firstRow="1" w:lastRow="1" w:firstColumn="1" w:lastColumn="1" w:noHBand="0" w:noVBand="0"/>
      </w:tblPr>
      <w:tblGrid>
        <w:gridCol w:w="9781"/>
      </w:tblGrid>
      <w:tr w:rsidR="00AF58DB" w:rsidRPr="00341A63" w:rsidTr="00A53847">
        <w:trPr>
          <w:trHeight w:val="2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B" w:rsidRPr="00341A63" w:rsidRDefault="00AF58DB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Default="009C676D" w:rsidP="008321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01016D" w:rsidP="008321B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b/>
          <w:sz w:val="24"/>
          <w:szCs w:val="24"/>
        </w:rPr>
        <w:t xml:space="preserve">PROGRAMA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</w:rPr>
        <w:t>A REUNIÓN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321B4" w:rsidRPr="00341A63" w:rsidTr="00A53847">
        <w:tc>
          <w:tcPr>
            <w:tcW w:w="9781" w:type="dxa"/>
          </w:tcPr>
          <w:p w:rsidR="008321B4" w:rsidRPr="00341A63" w:rsidRDefault="008321B4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321B4" w:rsidRPr="00341A63" w:rsidRDefault="008321B4" w:rsidP="00AA13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EF4BD2" w:rsidP="00A54912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RESULTADOS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 REUNIÓN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</w:p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Necesidades expresadas</w:t>
      </w:r>
      <w:r w:rsidR="003271BB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por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3271BB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Comentarios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37647D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adicionales 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>e inquietude</w:t>
      </w:r>
      <w:r w:rsidRPr="00341A63">
        <w:rPr>
          <w:rFonts w:asciiTheme="minorHAnsi" w:hAnsiTheme="minorHAnsi" w:cstheme="minorHAnsi"/>
          <w:sz w:val="24"/>
          <w:szCs w:val="24"/>
          <w:lang w:val="es-MX"/>
        </w:rPr>
        <w:t>s de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Denuncias, quejas y peticiones que presentan los integrantes del Comité.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2215"/>
        <w:gridCol w:w="6222"/>
      </w:tblGrid>
      <w:tr w:rsidR="008321B4" w:rsidRPr="00341A63" w:rsidTr="00021687">
        <w:tc>
          <w:tcPr>
            <w:tcW w:w="3701" w:type="dxa"/>
            <w:gridSpan w:val="2"/>
            <w:shd w:val="clear" w:color="auto" w:fill="D9D9D9" w:themeFill="background1" w:themeFillShade="D9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¿Cuántas recibió en forma escrita?</w:t>
            </w:r>
          </w:p>
        </w:tc>
        <w:tc>
          <w:tcPr>
            <w:tcW w:w="6222" w:type="dxa"/>
            <w:shd w:val="clear" w:color="auto" w:fill="D9D9D9" w:themeFill="background1" w:themeFillShade="D9"/>
          </w:tcPr>
          <w:p w:rsidR="008321B4" w:rsidRPr="00341A63" w:rsidRDefault="008321B4" w:rsidP="00B50D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Escribir a qué se refieren</w:t>
            </w:r>
            <w:r w:rsid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(en caso de no recibir ninguna, poner NINGUNA)</w:t>
            </w: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Denuncias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Quejas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Peticiones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Pr="00341A63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8321B4" w:rsidRPr="00341A63" w:rsidRDefault="000101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ACUERDOS Y COMPROMISOS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245"/>
        <w:gridCol w:w="1190"/>
        <w:gridCol w:w="1831"/>
      </w:tblGrid>
      <w:tr w:rsidR="00A53847" w:rsidRPr="00341A63" w:rsidTr="00021687">
        <w:tc>
          <w:tcPr>
            <w:tcW w:w="1701" w:type="dxa"/>
            <w:shd w:val="clear" w:color="auto" w:fill="D9D9D9" w:themeFill="background1" w:themeFillShade="D9"/>
          </w:tcPr>
          <w:p w:rsidR="00A53847" w:rsidRPr="00A53847" w:rsidRDefault="00FE12B6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Tipo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Actividades 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Responsable </w:t>
            </w: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Acuerdo: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Compromiso: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9E54E3" w:rsidRPr="00341A63" w:rsidRDefault="009E54E3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W w:w="9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863"/>
        <w:gridCol w:w="1544"/>
        <w:gridCol w:w="992"/>
        <w:gridCol w:w="1276"/>
        <w:gridCol w:w="1417"/>
        <w:gridCol w:w="1418"/>
      </w:tblGrid>
      <w:tr w:rsidR="009E54E3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1" w:name="_Hlk41486285"/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9E54E3" w:rsidRPr="00341A63" w:rsidTr="00021687">
        <w:trPr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Tipo de asistente </w:t>
            </w:r>
            <w:r w:rsidRPr="008F2B01">
              <w:rPr>
                <w:rFonts w:asciiTheme="minorHAnsi" w:hAnsiTheme="minorHAnsi" w:cstheme="minorHAnsi"/>
                <w:lang w:val="es-MX"/>
              </w:rPr>
              <w:t>(</w:t>
            </w:r>
            <w:r w:rsidRPr="008F2B01">
              <w:rPr>
                <w:rFonts w:cstheme="minorHAnsi"/>
                <w:lang w:val="es-MX"/>
              </w:rPr>
              <w:t xml:space="preserve">del 1 al </w:t>
            </w:r>
            <w:r w:rsidR="00B65692">
              <w:rPr>
                <w:rFonts w:cstheme="minorHAnsi"/>
                <w:lang w:val="es-MX"/>
              </w:rPr>
              <w:t>6</w:t>
            </w:r>
            <w:r w:rsidRPr="008F2B01">
              <w:rPr>
                <w:rFonts w:asciiTheme="minorHAnsi" w:hAnsiTheme="minorHAnsi" w:cstheme="minorHAnsi"/>
                <w:lang w:val="es-MX"/>
              </w:rPr>
              <w:t xml:space="preserve">)  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65692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Sexo </w:t>
            </w:r>
          </w:p>
          <w:p w:rsidR="009E54E3" w:rsidRPr="00B65692" w:rsidRDefault="00B65692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(</w:t>
            </w:r>
            <w:r w:rsidR="009E54E3"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 o M</w:t>
            </w: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C5067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C5067" w:rsidRPr="00BC5067" w:rsidRDefault="00BC5067" w:rsidP="00BC5067">
            <w:pPr>
              <w:rPr>
                <w:rFonts w:cstheme="minorHAnsi"/>
                <w:b/>
                <w:sz w:val="18"/>
                <w:szCs w:val="18"/>
              </w:rPr>
            </w:pPr>
            <w:r w:rsidRPr="00BC5067">
              <w:rPr>
                <w:rFonts w:cstheme="minorHAnsi"/>
                <w:b/>
                <w:sz w:val="18"/>
                <w:szCs w:val="18"/>
              </w:rPr>
              <w:t>Nota: En caso de más asistentes insertar más renglones o utilizar el formato 3A Lista de asistencia.</w:t>
            </w:r>
          </w:p>
          <w:p w:rsidR="00BC5067" w:rsidRPr="00BC5067" w:rsidRDefault="00BC5067" w:rsidP="00BC5067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</w:tr>
      <w:tr w:rsidR="00BC5067" w:rsidRPr="00341A63" w:rsidTr="00021687">
        <w:trPr>
          <w:trHeight w:hRule="exact" w:val="1461"/>
          <w:jc w:val="center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5067" w:rsidRPr="003C5DEA" w:rsidRDefault="00BC5067" w:rsidP="00BC5067">
            <w:pPr>
              <w:pStyle w:val="Prrafodelista"/>
              <w:widowControl w:val="0"/>
              <w:suppressAutoHyphens w:val="0"/>
              <w:spacing w:after="200"/>
              <w:ind w:left="397"/>
              <w:rPr>
                <w:rFonts w:cstheme="minorHAnsi"/>
                <w:b/>
                <w:bCs/>
                <w:sz w:val="16"/>
                <w:szCs w:val="16"/>
              </w:rPr>
            </w:pPr>
            <w:r w:rsidRPr="003C5DEA">
              <w:rPr>
                <w:rFonts w:cstheme="minorHAnsi"/>
                <w:b/>
                <w:bCs/>
                <w:sz w:val="16"/>
                <w:szCs w:val="16"/>
              </w:rPr>
              <w:t>Tipo de asistente: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Federal o Estatal.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del OEC</w:t>
            </w:r>
            <w:r>
              <w:rPr>
                <w:rFonts w:cstheme="minorHAnsi"/>
                <w:sz w:val="16"/>
                <w:szCs w:val="16"/>
              </w:rPr>
              <w:t xml:space="preserve"> o OIC</w:t>
            </w:r>
            <w:r w:rsidRPr="002F07F4">
              <w:rPr>
                <w:rFonts w:cstheme="minorHAnsi"/>
                <w:sz w:val="16"/>
                <w:szCs w:val="16"/>
              </w:rPr>
              <w:t>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Responsable de CS de la Instancia Ejecutora e Instructor.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Integrantes del Comité de Contraloría Social.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Beneficiarios.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Otros asistentes.</w:t>
            </w:r>
          </w:p>
          <w:p w:rsidR="00BC5067" w:rsidRPr="00341A63" w:rsidRDefault="00BC5067" w:rsidP="00BC5067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bookmarkEnd w:id="1"/>
    </w:tbl>
    <w:p w:rsidR="009C676D" w:rsidRPr="00341A63" w:rsidRDefault="009C676D">
      <w:pPr>
        <w:rPr>
          <w:rFonts w:asciiTheme="minorHAnsi" w:hAnsiTheme="minorHAnsi" w:cstheme="minorHAnsi"/>
          <w:sz w:val="24"/>
          <w:szCs w:val="24"/>
        </w:rPr>
      </w:pPr>
    </w:p>
    <w:p w:rsidR="00B50DE3" w:rsidRDefault="009C676D" w:rsidP="009C676D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COMENTARIOS </w:t>
      </w:r>
      <w:r w:rsidR="00FE12B6" w:rsidRPr="00341A63">
        <w:rPr>
          <w:rFonts w:asciiTheme="minorHAnsi" w:hAnsiTheme="minorHAnsi" w:cstheme="minorHAnsi"/>
          <w:b/>
          <w:sz w:val="24"/>
          <w:szCs w:val="24"/>
          <w:lang w:val="es-MX"/>
        </w:rPr>
        <w:t>ADICIONALES: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7"/>
        <w:gridCol w:w="1483"/>
        <w:gridCol w:w="1352"/>
      </w:tblGrid>
      <w:tr w:rsidR="00FE12B6" w:rsidRPr="00341A63" w:rsidTr="009E54E3">
        <w:tc>
          <w:tcPr>
            <w:tcW w:w="7117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1483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Monto</w:t>
            </w:r>
            <w:r w:rsidR="009E54E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($)</w:t>
            </w:r>
          </w:p>
        </w:tc>
        <w:tc>
          <w:tcPr>
            <w:tcW w:w="1352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Avance (%)</w:t>
            </w:r>
          </w:p>
        </w:tc>
      </w:tr>
      <w:tr w:rsidR="00FE12B6" w:rsidRPr="00341A63" w:rsidTr="009E54E3">
        <w:trPr>
          <w:trHeight w:hRule="exact" w:val="397"/>
        </w:trPr>
        <w:tc>
          <w:tcPr>
            <w:tcW w:w="7117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83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352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FE12B6" w:rsidRPr="00A24687" w:rsidRDefault="002C3326" w:rsidP="00FE12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A24687">
        <w:rPr>
          <w:rFonts w:asciiTheme="minorHAnsi" w:hAnsiTheme="minorHAnsi" w:cstheme="minorHAnsi"/>
          <w:b/>
          <w:sz w:val="22"/>
          <w:szCs w:val="22"/>
          <w:lang w:val="es-MX"/>
        </w:rPr>
        <w:t xml:space="preserve">Nota: </w:t>
      </w:r>
      <w:r w:rsidR="00FE12B6" w:rsidRPr="00A24687">
        <w:rPr>
          <w:rFonts w:asciiTheme="minorHAnsi" w:hAnsiTheme="minorHAnsi" w:cstheme="minorHAnsi"/>
          <w:b/>
          <w:sz w:val="22"/>
          <w:szCs w:val="22"/>
          <w:lang w:val="es-MX"/>
        </w:rPr>
        <w:t>En el caso de que la reunión sea de supervisión del Gasto, favor de poner el monto gastado acumulado del total autorizado y el % de avance acumulado.</w:t>
      </w:r>
    </w:p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10296" w:type="dxa"/>
        <w:tblInd w:w="-5" w:type="dxa"/>
        <w:tblLook w:val="04A0" w:firstRow="1" w:lastRow="0" w:firstColumn="1" w:lastColumn="0" w:noHBand="0" w:noVBand="1"/>
      </w:tblPr>
      <w:tblGrid>
        <w:gridCol w:w="142"/>
        <w:gridCol w:w="280"/>
        <w:gridCol w:w="2897"/>
        <w:gridCol w:w="82"/>
        <w:gridCol w:w="421"/>
        <w:gridCol w:w="1565"/>
        <w:gridCol w:w="1250"/>
        <w:gridCol w:w="434"/>
        <w:gridCol w:w="151"/>
        <w:gridCol w:w="2838"/>
        <w:gridCol w:w="236"/>
      </w:tblGrid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40"/>
        </w:trPr>
        <w:tc>
          <w:tcPr>
            <w:tcW w:w="9918" w:type="dxa"/>
            <w:gridSpan w:val="9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bookmarkStart w:id="2" w:name="_Hlk41600205"/>
            <w:bookmarkStart w:id="3" w:name="_Hlk41499727"/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Datos de contacto de los servidores públicos involucrados y de los beneficiarios: del proyecto:</w:t>
            </w:r>
          </w:p>
          <w:p w:rsidR="00B65692" w:rsidRPr="009B000A" w:rsidRDefault="00B65692" w:rsidP="009430E9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75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Contacto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Nombre de Contacto</w:t>
            </w: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Teléfono</w:t>
            </w: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Correo electrónico</w:t>
            </w: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851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los servidores públicos involucrados en las actividades 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539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las personas beneficiarias***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bookmarkEnd w:id="2"/>
      <w:tr w:rsidR="00543B7D" w:rsidTr="00B65692"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:rsidR="00543B7D" w:rsidRDefault="00543B7D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0E79E8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Firmas</w:t>
            </w:r>
          </w:p>
          <w:p w:rsidR="00A24687" w:rsidRPr="00F62A29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</w:p>
          <w:p w:rsidR="00F62A29" w:rsidRDefault="00F62A29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24687" w:rsidTr="00B65692">
        <w:trPr>
          <w:gridAfter w:val="1"/>
          <w:wAfter w:w="236" w:type="dxa"/>
        </w:trPr>
        <w:tc>
          <w:tcPr>
            <w:tcW w:w="33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Responsable de Contraloría Social</w:t>
            </w:r>
            <w:r w:rsidR="00774A5E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en la IE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</w:t>
            </w: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epresentante del Comité</w:t>
            </w:r>
          </w:p>
          <w:p w:rsidR="00774A5E" w:rsidRPr="00774A5E" w:rsidRDefault="00774A5E" w:rsidP="0060541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d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Contraloría 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ocial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774A5E" w:rsidP="00A2468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B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eneficiario del </w:t>
            </w:r>
            <w:r w:rsidR="00A24687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rograma</w:t>
            </w:r>
          </w:p>
        </w:tc>
      </w:tr>
    </w:tbl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3B7D" w:rsidRPr="00301CB5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Nota: Este documento, debe ser registrado en PDF y capturado por el Responsable Institucional en el Sistema Informático de Contraloría Social (SICS). </w:t>
      </w:r>
      <w:bookmarkEnd w:id="3"/>
    </w:p>
    <w:sectPr w:rsidR="00543B7D" w:rsidRPr="00301CB5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03DC7"/>
    <w:rsid w:val="0001016D"/>
    <w:rsid w:val="00021687"/>
    <w:rsid w:val="00047A52"/>
    <w:rsid w:val="00075F73"/>
    <w:rsid w:val="000B59B2"/>
    <w:rsid w:val="000C2590"/>
    <w:rsid w:val="000C5EDD"/>
    <w:rsid w:val="000E255C"/>
    <w:rsid w:val="000E79E8"/>
    <w:rsid w:val="000F0ACA"/>
    <w:rsid w:val="00117DB2"/>
    <w:rsid w:val="00157141"/>
    <w:rsid w:val="00166BB9"/>
    <w:rsid w:val="00206F2C"/>
    <w:rsid w:val="00235C83"/>
    <w:rsid w:val="002638B9"/>
    <w:rsid w:val="00273158"/>
    <w:rsid w:val="002905AB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50174"/>
    <w:rsid w:val="0037647D"/>
    <w:rsid w:val="003C5DEA"/>
    <w:rsid w:val="00401662"/>
    <w:rsid w:val="00406691"/>
    <w:rsid w:val="00412F64"/>
    <w:rsid w:val="00460B42"/>
    <w:rsid w:val="004951DC"/>
    <w:rsid w:val="004B6640"/>
    <w:rsid w:val="004E2C3C"/>
    <w:rsid w:val="005145E4"/>
    <w:rsid w:val="00531448"/>
    <w:rsid w:val="00533E5A"/>
    <w:rsid w:val="00543B7D"/>
    <w:rsid w:val="00563ED6"/>
    <w:rsid w:val="00582482"/>
    <w:rsid w:val="005866B1"/>
    <w:rsid w:val="005F78D2"/>
    <w:rsid w:val="0066363E"/>
    <w:rsid w:val="006E432C"/>
    <w:rsid w:val="007118E7"/>
    <w:rsid w:val="00753662"/>
    <w:rsid w:val="00774A5E"/>
    <w:rsid w:val="007B3DFE"/>
    <w:rsid w:val="007B5313"/>
    <w:rsid w:val="00800039"/>
    <w:rsid w:val="008321B4"/>
    <w:rsid w:val="008A385D"/>
    <w:rsid w:val="008B4BFC"/>
    <w:rsid w:val="008F2B01"/>
    <w:rsid w:val="00906530"/>
    <w:rsid w:val="009268E5"/>
    <w:rsid w:val="00934FF7"/>
    <w:rsid w:val="009A6897"/>
    <w:rsid w:val="009B000A"/>
    <w:rsid w:val="009B350D"/>
    <w:rsid w:val="009B7BBA"/>
    <w:rsid w:val="009C676D"/>
    <w:rsid w:val="009C7523"/>
    <w:rsid w:val="009E3771"/>
    <w:rsid w:val="009E54E3"/>
    <w:rsid w:val="009E7F71"/>
    <w:rsid w:val="00A24687"/>
    <w:rsid w:val="00A30BCF"/>
    <w:rsid w:val="00A431F0"/>
    <w:rsid w:val="00A53847"/>
    <w:rsid w:val="00A54912"/>
    <w:rsid w:val="00A62674"/>
    <w:rsid w:val="00AA13B4"/>
    <w:rsid w:val="00AC50E0"/>
    <w:rsid w:val="00AD50F9"/>
    <w:rsid w:val="00AF58DB"/>
    <w:rsid w:val="00B06B2A"/>
    <w:rsid w:val="00B27ADA"/>
    <w:rsid w:val="00B50DE3"/>
    <w:rsid w:val="00B6176E"/>
    <w:rsid w:val="00B65692"/>
    <w:rsid w:val="00B65E58"/>
    <w:rsid w:val="00B80989"/>
    <w:rsid w:val="00BC5067"/>
    <w:rsid w:val="00C4352C"/>
    <w:rsid w:val="00D842DA"/>
    <w:rsid w:val="00E12419"/>
    <w:rsid w:val="00E643F6"/>
    <w:rsid w:val="00EA1F6D"/>
    <w:rsid w:val="00EF4BD2"/>
    <w:rsid w:val="00F168BC"/>
    <w:rsid w:val="00F16C70"/>
    <w:rsid w:val="00F60651"/>
    <w:rsid w:val="00F62A29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F982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525E-59CA-4D23-9675-CDEE420D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lastModifiedBy>dflopez</cp:lastModifiedBy>
  <cp:revision>34</cp:revision>
  <dcterms:created xsi:type="dcterms:W3CDTF">2017-02-02T21:19:00Z</dcterms:created>
  <dcterms:modified xsi:type="dcterms:W3CDTF">2020-11-12T17:45:00Z</dcterms:modified>
</cp:coreProperties>
</file>